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6822"/>
      </w:tblGrid>
      <w:tr w:rsidR="0088098B" w14:paraId="00CE3942" w14:textId="77777777">
        <w:trPr>
          <w:trHeight w:val="1276"/>
        </w:trPr>
        <w:tc>
          <w:tcPr>
            <w:tcW w:w="3385" w:type="dxa"/>
            <w:vAlign w:val="bottom"/>
          </w:tcPr>
          <w:p w14:paraId="4D07B25B" w14:textId="77777777" w:rsidR="0088098B" w:rsidRDefault="00000000">
            <w:pPr>
              <w:pStyle w:val="Intestazione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AA885DF" wp14:editId="0E24910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140335</wp:posOffset>
                  </wp:positionV>
                  <wp:extent cx="1857375" cy="579120"/>
                  <wp:effectExtent l="0" t="0" r="0" b="0"/>
                  <wp:wrapNone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2" w:type="dxa"/>
            <w:vAlign w:val="center"/>
          </w:tcPr>
          <w:p w14:paraId="3B522CBE" w14:textId="77777777" w:rsidR="0088098B" w:rsidRDefault="00000000">
            <w:pPr>
              <w:pStyle w:val="Intestazione"/>
              <w:spacing w:line="200" w:lineRule="exact"/>
              <w:jc w:val="right"/>
              <w:rPr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</w:rPr>
              <w:t>COMMISSIONE TECNICA GINNASTICA</w:t>
            </w:r>
          </w:p>
          <w:p w14:paraId="5A8B4D23" w14:textId="77777777" w:rsidR="0088098B" w:rsidRDefault="00000000">
            <w:pPr>
              <w:pStyle w:val="Intestazione"/>
              <w:spacing w:line="200" w:lineRule="exact"/>
              <w:jc w:val="right"/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>Sezione Ginnastica Artistica</w:t>
            </w:r>
          </w:p>
          <w:p w14:paraId="2D1B28EF" w14:textId="77777777" w:rsidR="0088098B" w:rsidRDefault="00000000">
            <w:pPr>
              <w:pStyle w:val="Intestazione"/>
              <w:spacing w:line="200" w:lineRule="exact"/>
              <w:jc w:val="right"/>
              <w:rPr>
                <w:color w:val="44546A" w:themeColor="text2"/>
                <w:sz w:val="20"/>
                <w:szCs w:val="20"/>
              </w:rPr>
            </w:pPr>
            <w:r>
              <w:rPr>
                <w:color w:val="44546A" w:themeColor="text2"/>
                <w:sz w:val="20"/>
                <w:szCs w:val="20"/>
              </w:rPr>
              <w:t>CSI Comitato Bologna, Via M. E. Lepido 196/3</w:t>
            </w:r>
          </w:p>
          <w:p w14:paraId="05FE1DE9" w14:textId="77777777" w:rsidR="0088098B" w:rsidRDefault="00000000">
            <w:pPr>
              <w:pStyle w:val="Intestazione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color w:val="44546A" w:themeColor="text2"/>
                <w:w w:val="90"/>
                <w:sz w:val="20"/>
                <w:szCs w:val="20"/>
              </w:rPr>
              <w:t>051 405318 – ginnastica</w:t>
            </w:r>
            <w:r>
              <w:rPr>
                <w:rFonts w:eastAsia="Times New Roman" w:cs="Arial"/>
                <w:color w:val="44546A" w:themeColor="text2"/>
                <w:sz w:val="20"/>
                <w:szCs w:val="20"/>
              </w:rPr>
              <w:t>@csibologna.it</w:t>
            </w:r>
          </w:p>
        </w:tc>
      </w:tr>
    </w:tbl>
    <w:p w14:paraId="027742A4" w14:textId="77777777" w:rsidR="0088098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82" w:after="0"/>
        <w:ind w:right="-1"/>
        <w:jc w:val="center"/>
        <w:rPr>
          <w:b/>
          <w:i/>
          <w:iCs/>
          <w:color w:val="002060"/>
          <w:spacing w:val="-2"/>
          <w:sz w:val="32"/>
          <w:szCs w:val="20"/>
        </w:rPr>
      </w:pPr>
      <w:r>
        <w:rPr>
          <w:b/>
          <w:i/>
          <w:iCs/>
          <w:color w:val="002060"/>
          <w:sz w:val="32"/>
          <w:szCs w:val="20"/>
        </w:rPr>
        <w:t>Campionato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</w:t>
      </w:r>
      <w:r>
        <w:rPr>
          <w:b/>
          <w:i/>
          <w:iCs/>
          <w:color w:val="002060"/>
          <w:sz w:val="32"/>
          <w:szCs w:val="20"/>
        </w:rPr>
        <w:t>Provinciale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</w:t>
      </w:r>
      <w:r>
        <w:rPr>
          <w:b/>
          <w:i/>
          <w:iCs/>
          <w:color w:val="002060"/>
          <w:sz w:val="32"/>
          <w:szCs w:val="20"/>
        </w:rPr>
        <w:t>di</w:t>
      </w:r>
      <w:r>
        <w:rPr>
          <w:b/>
          <w:i/>
          <w:iCs/>
          <w:color w:val="002060"/>
          <w:spacing w:val="-2"/>
          <w:sz w:val="32"/>
          <w:szCs w:val="20"/>
        </w:rPr>
        <w:t xml:space="preserve"> Ginnastica Artistica</w:t>
      </w:r>
    </w:p>
    <w:p w14:paraId="344440C2" w14:textId="6E7A0A1E" w:rsidR="0088098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82" w:after="0"/>
        <w:ind w:right="-1"/>
        <w:jc w:val="center"/>
        <w:rPr>
          <w:b/>
          <w:color w:val="002060"/>
          <w:sz w:val="24"/>
        </w:rPr>
      </w:pPr>
      <w:r>
        <w:rPr>
          <w:b/>
          <w:i/>
          <w:iCs/>
          <w:color w:val="002060"/>
          <w:spacing w:val="-2"/>
          <w:sz w:val="32"/>
          <w:szCs w:val="20"/>
        </w:rPr>
        <w:t xml:space="preserve"> (</w:t>
      </w:r>
      <w:proofErr w:type="spellStart"/>
      <w:r>
        <w:rPr>
          <w:b/>
          <w:i/>
          <w:iCs/>
          <w:color w:val="002060"/>
          <w:spacing w:val="-2"/>
          <w:sz w:val="32"/>
          <w:szCs w:val="20"/>
        </w:rPr>
        <w:t>minitrampolino</w:t>
      </w:r>
      <w:proofErr w:type="spellEnd"/>
      <w:r>
        <w:rPr>
          <w:b/>
          <w:i/>
          <w:iCs/>
          <w:color w:val="002060"/>
          <w:spacing w:val="-2"/>
          <w:sz w:val="32"/>
          <w:szCs w:val="20"/>
        </w:rPr>
        <w:t>, parallele e Ginnastica Insieme)</w:t>
      </w:r>
      <w:r>
        <w:rPr>
          <w:b/>
          <w:i/>
          <w:iCs/>
          <w:color w:val="002060"/>
          <w:sz w:val="32"/>
          <w:szCs w:val="20"/>
        </w:rPr>
        <w:br/>
      </w:r>
      <w:r>
        <w:rPr>
          <w:b/>
          <w:bCs/>
          <w:color w:val="002060"/>
          <w:sz w:val="44"/>
          <w:szCs w:val="44"/>
        </w:rPr>
        <w:t>DOMENICA 2</w:t>
      </w:r>
      <w:r w:rsidR="00497E59">
        <w:rPr>
          <w:b/>
          <w:bCs/>
          <w:color w:val="002060"/>
          <w:sz w:val="44"/>
          <w:szCs w:val="44"/>
        </w:rPr>
        <w:t>5</w:t>
      </w:r>
      <w:r>
        <w:rPr>
          <w:b/>
          <w:bCs/>
          <w:color w:val="002060"/>
          <w:sz w:val="44"/>
          <w:szCs w:val="44"/>
        </w:rPr>
        <w:t xml:space="preserve"> GENNAIO 202</w:t>
      </w:r>
      <w:r w:rsidR="00497E59">
        <w:rPr>
          <w:b/>
          <w:bCs/>
          <w:color w:val="002060"/>
          <w:sz w:val="44"/>
          <w:szCs w:val="44"/>
        </w:rPr>
        <w:t>6</w:t>
      </w:r>
      <w:r>
        <w:rPr>
          <w:b/>
          <w:bCs/>
          <w:color w:val="002060"/>
          <w:sz w:val="44"/>
          <w:szCs w:val="44"/>
        </w:rPr>
        <w:br/>
      </w:r>
      <w:r>
        <w:rPr>
          <w:b/>
          <w:color w:val="002060"/>
          <w:sz w:val="24"/>
        </w:rPr>
        <w:t>PALANGELA VIA VERONESE 3/A BOLOGNA</w:t>
      </w:r>
    </w:p>
    <w:p w14:paraId="397513C6" w14:textId="77777777" w:rsidR="0088098B" w:rsidRDefault="0088098B">
      <w:pPr>
        <w:spacing w:after="0"/>
        <w:jc w:val="center"/>
        <w:rPr>
          <w:b/>
          <w:color w:val="002060"/>
          <w:sz w:val="24"/>
        </w:rPr>
      </w:pPr>
    </w:p>
    <w:p w14:paraId="5B847473" w14:textId="77777777" w:rsidR="0088098B" w:rsidRDefault="00000000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INFORMAZIONI GENERALI</w:t>
      </w:r>
    </w:p>
    <w:p w14:paraId="037435F3" w14:textId="7EBEDB50" w:rsidR="0088098B" w:rsidRDefault="00000000">
      <w:pPr>
        <w:spacing w:after="0"/>
        <w:jc w:val="both"/>
      </w:pPr>
      <w:r>
        <w:t>È necessario effettuare l’</w:t>
      </w:r>
      <w:r>
        <w:rPr>
          <w:b/>
          <w:bCs/>
        </w:rPr>
        <w:t>iscrizione</w:t>
      </w:r>
      <w:r>
        <w:t xml:space="preserve"> accedendo alla propria area riservata del TOL (Tesseramento OnLine) e</w:t>
      </w:r>
      <w:r w:rsidR="001077AD">
        <w:t xml:space="preserve"> </w:t>
      </w:r>
      <w:r>
        <w:rPr>
          <w:u w:val="single"/>
        </w:rPr>
        <w:t xml:space="preserve">tassativamente entro il </w:t>
      </w:r>
      <w:r w:rsidR="00CE778F" w:rsidRPr="00CE778F">
        <w:rPr>
          <w:b/>
          <w:bCs/>
          <w:u w:val="single"/>
        </w:rPr>
        <w:t>1</w:t>
      </w:r>
      <w:r w:rsidR="00497E59">
        <w:rPr>
          <w:b/>
          <w:bCs/>
          <w:u w:val="single"/>
        </w:rPr>
        <w:t>6</w:t>
      </w:r>
      <w:r>
        <w:rPr>
          <w:b/>
          <w:bCs/>
          <w:u w:val="single"/>
        </w:rPr>
        <w:t>/01/202</w:t>
      </w:r>
      <w:r w:rsidR="00497E59">
        <w:rPr>
          <w:b/>
          <w:bCs/>
          <w:u w:val="single"/>
        </w:rPr>
        <w:t>6</w:t>
      </w:r>
      <w:r>
        <w:t xml:space="preserve">. </w:t>
      </w:r>
    </w:p>
    <w:p w14:paraId="1C465A69" w14:textId="77777777" w:rsidR="0088098B" w:rsidRDefault="00000000">
      <w:pPr>
        <w:spacing w:after="0"/>
        <w:jc w:val="both"/>
      </w:pPr>
      <w:r>
        <w:t xml:space="preserve">Per </w:t>
      </w:r>
      <w:r>
        <w:rPr>
          <w:b/>
          <w:bCs/>
        </w:rPr>
        <w:t>informazioni</w:t>
      </w:r>
      <w:r>
        <w:t xml:space="preserve"> contattare Elena Fabbri - 327 4684912 </w:t>
      </w:r>
    </w:p>
    <w:p w14:paraId="781471BF" w14:textId="54D92D5F" w:rsidR="0088098B" w:rsidRDefault="00000000">
      <w:pPr>
        <w:spacing w:before="120" w:after="0"/>
        <w:jc w:val="both"/>
      </w:pPr>
      <w:r>
        <w:t xml:space="preserve">Il pagamento della </w:t>
      </w:r>
      <w:r>
        <w:rPr>
          <w:b/>
          <w:bCs/>
        </w:rPr>
        <w:t>quota di partecipazione</w:t>
      </w:r>
      <w:r>
        <w:t xml:space="preserve"> deve avvenire, </w:t>
      </w:r>
      <w:r>
        <w:rPr>
          <w:u w:val="single"/>
        </w:rPr>
        <w:t xml:space="preserve">entro il </w:t>
      </w:r>
      <w:r>
        <w:rPr>
          <w:b/>
          <w:bCs/>
          <w:u w:val="single"/>
        </w:rPr>
        <w:t>2</w:t>
      </w:r>
      <w:r w:rsidR="003F6CA3">
        <w:rPr>
          <w:b/>
          <w:bCs/>
          <w:u w:val="single"/>
        </w:rPr>
        <w:t>0</w:t>
      </w:r>
      <w:r>
        <w:rPr>
          <w:b/>
          <w:bCs/>
          <w:u w:val="single"/>
        </w:rPr>
        <w:t>/</w:t>
      </w:r>
      <w:r w:rsidR="003F6CA3">
        <w:rPr>
          <w:b/>
          <w:bCs/>
          <w:u w:val="single"/>
        </w:rPr>
        <w:t>01</w:t>
      </w:r>
      <w:r>
        <w:rPr>
          <w:b/>
          <w:bCs/>
          <w:u w:val="single"/>
        </w:rPr>
        <w:t>/202</w:t>
      </w:r>
      <w:r w:rsidR="00497E59">
        <w:rPr>
          <w:b/>
          <w:bCs/>
          <w:u w:val="single"/>
        </w:rPr>
        <w:t>6</w:t>
      </w:r>
      <w:r>
        <w:t xml:space="preserve">: </w:t>
      </w:r>
    </w:p>
    <w:p w14:paraId="435CB19C" w14:textId="0BA77A9B" w:rsidR="0088098B" w:rsidRDefault="00000000">
      <w:pPr>
        <w:spacing w:after="0"/>
        <w:jc w:val="both"/>
      </w:pPr>
      <w:r>
        <w:sym w:font="Symbol" w:char="F0B7"/>
      </w:r>
      <w:r>
        <w:t xml:space="preserve"> presso la segreteria del CSI Bologna via M.E. Lepido 196/3 - 051 405318, aperta lunedì, mercoledì e venerdì dalle ore 14.30  alle ore 19.30 e lunedì  anche la mattina dalle ore 10.00  alle ore 13.00. </w:t>
      </w:r>
    </w:p>
    <w:p w14:paraId="56168603" w14:textId="2AAE6B62" w:rsidR="0088098B" w:rsidRDefault="00000000">
      <w:pPr>
        <w:spacing w:after="0"/>
        <w:jc w:val="both"/>
      </w:pPr>
      <w:r>
        <w:sym w:font="Symbol" w:char="F0B7"/>
      </w:r>
      <w:r>
        <w:t xml:space="preserve"> oppure tramite bonifico bancario a COMITATO CSI BOLOGNA - </w:t>
      </w:r>
      <w:r>
        <w:rPr>
          <w:b/>
          <w:bCs/>
        </w:rPr>
        <w:t>IBAN</w:t>
      </w:r>
      <w:r>
        <w:t xml:space="preserve"> IT04X0707202400000000182956 – Emil</w:t>
      </w:r>
      <w:r w:rsidR="00497E59">
        <w:t>-</w:t>
      </w:r>
      <w:r>
        <w:t xml:space="preserve">Banca; indicando come </w:t>
      </w:r>
      <w:r>
        <w:rPr>
          <w:b/>
          <w:bCs/>
        </w:rPr>
        <w:t>causale</w:t>
      </w:r>
      <w:r>
        <w:t xml:space="preserve"> </w:t>
      </w:r>
      <w:r>
        <w:rPr>
          <w:i/>
          <w:iCs/>
        </w:rPr>
        <w:t>Gara provinciale ginnastica + nome società.</w:t>
      </w:r>
      <w:r>
        <w:t xml:space="preserve"> </w:t>
      </w:r>
    </w:p>
    <w:p w14:paraId="1BCD63EB" w14:textId="77FA8770" w:rsidR="0088098B" w:rsidRDefault="00000000" w:rsidP="00497E59">
      <w:pPr>
        <w:spacing w:before="120"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Contributo GARA ATLETI CSI - € </w:t>
      </w:r>
      <w:r w:rsidR="003F6CA3">
        <w:rPr>
          <w:b/>
          <w:color w:val="002060"/>
          <w:sz w:val="24"/>
        </w:rPr>
        <w:t>8</w:t>
      </w:r>
      <w:r>
        <w:rPr>
          <w:b/>
          <w:color w:val="002060"/>
          <w:sz w:val="24"/>
        </w:rPr>
        <w:t xml:space="preserve">,00 </w:t>
      </w:r>
    </w:p>
    <w:p w14:paraId="317EF51B" w14:textId="77777777" w:rsidR="0088098B" w:rsidRDefault="0088098B">
      <w:pPr>
        <w:spacing w:after="0"/>
        <w:rPr>
          <w:b/>
          <w:color w:val="002060"/>
          <w:sz w:val="24"/>
        </w:rPr>
      </w:pPr>
    </w:p>
    <w:p w14:paraId="6E8DD244" w14:textId="77777777" w:rsidR="0088098B" w:rsidRDefault="00000000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PROGRAMMA</w:t>
      </w:r>
    </w:p>
    <w:p w14:paraId="51C86327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14.00 RISCALDAMENTO SQUADRE GINNASTICA INSIEME</w:t>
      </w:r>
    </w:p>
    <w:p w14:paraId="0F90B11A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14.30 GARA A SEGUIRE PREMIAZIONI</w:t>
      </w:r>
    </w:p>
    <w:p w14:paraId="3CE6F56F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 xml:space="preserve">ORE 15.45 RISCALDAMENTO PARALLELE E MINITRAMPOLINO INDIVIDUALI </w:t>
      </w:r>
    </w:p>
    <w:p w14:paraId="036265A4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 xml:space="preserve">ORE 16.15 GARA PARALLELE E MINITRAMPOLINO INDIVIDUALI </w:t>
      </w:r>
    </w:p>
    <w:p w14:paraId="70E1EE89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ORE 19.00 PREMIAZIONI</w:t>
      </w:r>
    </w:p>
    <w:p w14:paraId="2688F32F" w14:textId="77777777" w:rsidR="0088098B" w:rsidRDefault="00000000">
      <w:pPr>
        <w:spacing w:after="0"/>
        <w:rPr>
          <w:b/>
          <w:i/>
          <w:iCs/>
          <w:color w:val="002060"/>
          <w:sz w:val="24"/>
        </w:rPr>
      </w:pPr>
      <w:r>
        <w:rPr>
          <w:b/>
          <w:i/>
          <w:iCs/>
          <w:color w:val="002060"/>
          <w:sz w:val="24"/>
        </w:rPr>
        <w:t>Il programma definitivo potrebbe subire variazioni in base al numero di iscrizioni pervenute.</w:t>
      </w:r>
    </w:p>
    <w:p w14:paraId="6EE61DD3" w14:textId="77777777" w:rsidR="0088098B" w:rsidRDefault="0088098B">
      <w:pPr>
        <w:spacing w:after="0"/>
        <w:rPr>
          <w:b/>
          <w:i/>
          <w:iCs/>
          <w:color w:val="002060"/>
          <w:sz w:val="24"/>
        </w:rPr>
      </w:pPr>
    </w:p>
    <w:p w14:paraId="0D1319FF" w14:textId="77777777" w:rsidR="0088098B" w:rsidRDefault="00000000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medesimo atleta potrà partecipare alla gara individuale ed alla gara a squadra ginnastica insieme.</w:t>
      </w:r>
    </w:p>
    <w:p w14:paraId="30D9064F" w14:textId="77777777" w:rsidR="0088098B" w:rsidRDefault="0088098B">
      <w:pPr>
        <w:spacing w:after="0"/>
      </w:pPr>
    </w:p>
    <w:p w14:paraId="10D3C0CB" w14:textId="77777777" w:rsidR="0088098B" w:rsidRDefault="00000000">
      <w:pPr>
        <w:shd w:val="clear" w:color="auto" w:fill="D9E2F3" w:themeFill="accent1" w:themeFillTint="33"/>
        <w:spacing w:after="0"/>
        <w:rPr>
          <w:b/>
          <w:color w:val="002060"/>
          <w:sz w:val="24"/>
        </w:rPr>
      </w:pPr>
      <w:r>
        <w:rPr>
          <w:b/>
          <w:color w:val="002060"/>
          <w:sz w:val="24"/>
        </w:rPr>
        <w:t>N.B.</w:t>
      </w:r>
    </w:p>
    <w:p w14:paraId="2697F926" w14:textId="77777777" w:rsidR="0088098B" w:rsidRDefault="00000000">
      <w:pPr>
        <w:spacing w:after="0"/>
        <w:rPr>
          <w:sz w:val="19"/>
        </w:rPr>
      </w:pPr>
      <w:r>
        <w:t>La gara si terrà CON LA PRESENZA DEL PUBBLICO (1 accompagnatore per ogni atleta).</w:t>
      </w:r>
    </w:p>
    <w:p w14:paraId="2F3DF2A2" w14:textId="77777777" w:rsidR="0088098B" w:rsidRDefault="0088098B">
      <w:pPr>
        <w:pStyle w:val="Corpotesto"/>
        <w:ind w:left="3568"/>
        <w:jc w:val="right"/>
      </w:pPr>
    </w:p>
    <w:p w14:paraId="769203CB" w14:textId="77777777" w:rsidR="0088098B" w:rsidRDefault="00000000">
      <w:pPr>
        <w:spacing w:after="0"/>
        <w:jc w:val="right"/>
        <w:rPr>
          <w:b/>
          <w:color w:val="002060"/>
          <w:sz w:val="24"/>
        </w:rPr>
      </w:pPr>
      <w:r>
        <w:rPr>
          <w:b/>
          <w:color w:val="002060"/>
          <w:sz w:val="24"/>
        </w:rPr>
        <w:t>La Commissione Tecnica Ginnastica</w:t>
      </w:r>
    </w:p>
    <w:sectPr w:rsidR="0088098B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A465" w14:textId="77777777" w:rsidR="005E61D6" w:rsidRDefault="005E61D6">
      <w:pPr>
        <w:spacing w:line="240" w:lineRule="auto"/>
      </w:pPr>
      <w:r>
        <w:separator/>
      </w:r>
    </w:p>
  </w:endnote>
  <w:endnote w:type="continuationSeparator" w:id="0">
    <w:p w14:paraId="5CC7C891" w14:textId="77777777" w:rsidR="005E61D6" w:rsidRDefault="005E6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1F09" w14:textId="77777777" w:rsidR="005E61D6" w:rsidRDefault="005E61D6">
      <w:pPr>
        <w:spacing w:after="0"/>
      </w:pPr>
      <w:r>
        <w:separator/>
      </w:r>
    </w:p>
  </w:footnote>
  <w:footnote w:type="continuationSeparator" w:id="0">
    <w:p w14:paraId="786EB732" w14:textId="77777777" w:rsidR="005E61D6" w:rsidRDefault="005E61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A0"/>
    <w:rsid w:val="000043AF"/>
    <w:rsid w:val="0003025C"/>
    <w:rsid w:val="00033F46"/>
    <w:rsid w:val="000453BA"/>
    <w:rsid w:val="000A660B"/>
    <w:rsid w:val="001077AD"/>
    <w:rsid w:val="00146877"/>
    <w:rsid w:val="00344B6D"/>
    <w:rsid w:val="003F6CA3"/>
    <w:rsid w:val="00497E59"/>
    <w:rsid w:val="004C2BBA"/>
    <w:rsid w:val="004E5326"/>
    <w:rsid w:val="00581745"/>
    <w:rsid w:val="005966F9"/>
    <w:rsid w:val="005A6636"/>
    <w:rsid w:val="005E61D6"/>
    <w:rsid w:val="006C0360"/>
    <w:rsid w:val="007D641A"/>
    <w:rsid w:val="0088098B"/>
    <w:rsid w:val="00894A32"/>
    <w:rsid w:val="009061CA"/>
    <w:rsid w:val="00A36A4C"/>
    <w:rsid w:val="00B620C4"/>
    <w:rsid w:val="00B93CCB"/>
    <w:rsid w:val="00B97BC4"/>
    <w:rsid w:val="00BE59A0"/>
    <w:rsid w:val="00CE778F"/>
    <w:rsid w:val="00D7097F"/>
    <w:rsid w:val="00F82403"/>
    <w:rsid w:val="00FA4A77"/>
    <w:rsid w:val="00FE0647"/>
    <w:rsid w:val="02625893"/>
    <w:rsid w:val="28DD42B0"/>
    <w:rsid w:val="41606CD0"/>
    <w:rsid w:val="43581053"/>
    <w:rsid w:val="468C15F9"/>
    <w:rsid w:val="4AAE6084"/>
    <w:rsid w:val="69484496"/>
    <w:rsid w:val="7C8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6917D7"/>
  <w15:docId w15:val="{1CF91892-67C5-4EC0-86FB-2CF265EC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Grigliatabella">
    <w:name w:val="Table Grid"/>
    <w:basedOn w:val="Tabellanormale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78" w:after="0" w:line="240" w:lineRule="auto"/>
      <w:ind w:left="50"/>
    </w:pPr>
    <w:rPr>
      <w:rFonts w:ascii="Verdana" w:eastAsia="Verdana" w:hAnsi="Verdana" w:cs="Verdana"/>
      <w:u w:val="single" w:color="00000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CSI</dc:creator>
  <cp:lastModifiedBy>Attività e Progetti - C.S.I. Bologna</cp:lastModifiedBy>
  <cp:revision>5</cp:revision>
  <dcterms:created xsi:type="dcterms:W3CDTF">2025-12-28T15:57:00Z</dcterms:created>
  <dcterms:modified xsi:type="dcterms:W3CDTF">2026-01-08T19:25:00Z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631D67CE003D4D7884A94F4559611A01_13</vt:lpwstr>
  </property>
</Properties>
</file>